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r w:rsidR="00667BE3">
        <w:t>Колосок</w:t>
      </w:r>
      <w:r w:rsidR="009216EA">
        <w:t>» города Тетюши»</w:t>
      </w:r>
      <w:r w:rsidR="009216EA">
        <w:br/>
        <w:t>(за отчётный финансовый год с 1 января 201</w:t>
      </w:r>
      <w:r w:rsidR="006E1FDA">
        <w:t>5</w:t>
      </w:r>
      <w:r w:rsidR="009216EA">
        <w:t xml:space="preserve"> года по 31 декабря 201</w:t>
      </w:r>
      <w:r w:rsidR="006E1FDA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6E1FDA">
            <w:pPr>
              <w:jc w:val="center"/>
            </w:pPr>
            <w:r>
              <w:t>Декларированный годовой доход за 201</w:t>
            </w:r>
            <w:r w:rsidR="006E1FDA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667BE3" w:rsidP="0098505B">
            <w:pPr>
              <w:jc w:val="both"/>
            </w:pPr>
            <w:proofErr w:type="spellStart"/>
            <w:r>
              <w:rPr>
                <w:b/>
                <w:bCs/>
              </w:rPr>
              <w:t>Костягина</w:t>
            </w:r>
            <w:proofErr w:type="spellEnd"/>
            <w:r>
              <w:rPr>
                <w:b/>
                <w:bCs/>
              </w:rPr>
              <w:t xml:space="preserve"> Наталья Ивановна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6E1FDA" w:rsidP="006E229E">
            <w:pPr>
              <w:jc w:val="center"/>
            </w:pPr>
            <w:r>
              <w:t>403089,58</w:t>
            </w:r>
            <w:r w:rsidR="00667BE3">
              <w:t xml:space="preserve"> 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667BE3" w:rsidP="0098505B">
            <w:r>
              <w:t>Земельный участок</w:t>
            </w:r>
          </w:p>
          <w:p w:rsidR="00667BE3" w:rsidRPr="007B6628" w:rsidRDefault="00667BE3" w:rsidP="0098505B"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667BE3" w:rsidP="0098505B">
            <w:pPr>
              <w:jc w:val="center"/>
            </w:pPr>
            <w:r>
              <w:t>1008</w:t>
            </w:r>
          </w:p>
          <w:p w:rsidR="009216EA" w:rsidRDefault="009216EA" w:rsidP="0098505B"/>
          <w:p w:rsidR="009216EA" w:rsidRPr="007B6628" w:rsidRDefault="009216EA" w:rsidP="00667BE3">
            <w:r>
              <w:t xml:space="preserve">     1</w:t>
            </w:r>
            <w:r w:rsidR="00667BE3">
              <w:t>11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 xml:space="preserve">Россия </w:t>
            </w: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Pr="007B6628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</w:tr>
      <w:tr w:rsidR="00667BE3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667BE3" w:rsidRDefault="00667BE3" w:rsidP="0098505B">
            <w:pPr>
              <w:jc w:val="center"/>
              <w:rPr>
                <w:bCs/>
              </w:rPr>
            </w:pPr>
          </w:p>
          <w:p w:rsidR="00667BE3" w:rsidRPr="00C133DB" w:rsidRDefault="00667BE3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667BE3" w:rsidRPr="00C133DB" w:rsidRDefault="00667BE3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667BE3" w:rsidRDefault="00667BE3" w:rsidP="0098505B">
            <w:pPr>
              <w:jc w:val="center"/>
            </w:pPr>
          </w:p>
          <w:p w:rsidR="00667BE3" w:rsidRPr="00667BE3" w:rsidRDefault="00667BE3" w:rsidP="006E229E">
            <w:pPr>
              <w:jc w:val="center"/>
            </w:pPr>
            <w:r>
              <w:t>2</w:t>
            </w:r>
            <w:r w:rsidR="006E229E">
              <w:t>3</w:t>
            </w:r>
            <w:r>
              <w:t>0000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7BE3" w:rsidRPr="005155D3" w:rsidRDefault="00667BE3" w:rsidP="0098505B">
            <w:pPr>
              <w:jc w:val="center"/>
            </w:pPr>
          </w:p>
          <w:p w:rsidR="00667BE3" w:rsidRDefault="00667BE3" w:rsidP="0098505B">
            <w:r>
              <w:t>Земельный участок</w:t>
            </w:r>
          </w:p>
          <w:p w:rsidR="00667BE3" w:rsidRPr="007B6628" w:rsidRDefault="00667BE3" w:rsidP="0098505B">
            <w:r>
              <w:t>Магазин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667BE3" w:rsidRPr="005155D3" w:rsidRDefault="00667BE3" w:rsidP="0098505B">
            <w:pPr>
              <w:jc w:val="center"/>
            </w:pPr>
          </w:p>
          <w:p w:rsidR="00667BE3" w:rsidRPr="005155D3" w:rsidRDefault="00667BE3" w:rsidP="0098505B">
            <w:pPr>
              <w:jc w:val="center"/>
            </w:pPr>
          </w:p>
          <w:p w:rsidR="00667BE3" w:rsidRDefault="00667BE3" w:rsidP="0098505B">
            <w:r>
              <w:t>260</w:t>
            </w:r>
          </w:p>
          <w:p w:rsidR="00667BE3" w:rsidRPr="00667BE3" w:rsidRDefault="00667BE3" w:rsidP="00667BE3">
            <w:r>
              <w:t>57,7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7BE3" w:rsidRDefault="00667BE3" w:rsidP="0098505B"/>
          <w:p w:rsidR="00667BE3" w:rsidRDefault="00667BE3" w:rsidP="0098505B">
            <w:pPr>
              <w:jc w:val="center"/>
            </w:pPr>
            <w:r>
              <w:t>Россия</w:t>
            </w:r>
          </w:p>
          <w:p w:rsidR="00667BE3" w:rsidRDefault="00667BE3" w:rsidP="009850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7BE3" w:rsidRDefault="00667BE3" w:rsidP="0098505B"/>
          <w:p w:rsidR="00667BE3" w:rsidRPr="006E1FDA" w:rsidRDefault="006E1FDA" w:rsidP="0098505B">
            <w:pPr>
              <w:jc w:val="center"/>
            </w:pPr>
            <w:r>
              <w:t>Лада «Ларгус»</w:t>
            </w:r>
            <w:bookmarkStart w:id="0" w:name="_GoBack"/>
            <w:bookmarkEnd w:id="0"/>
          </w:p>
        </w:tc>
        <w:tc>
          <w:tcPr>
            <w:tcW w:w="1436" w:type="dxa"/>
            <w:gridSpan w:val="2"/>
            <w:shd w:val="clear" w:color="auto" w:fill="auto"/>
          </w:tcPr>
          <w:p w:rsidR="00667BE3" w:rsidRPr="005155D3" w:rsidRDefault="00667BE3" w:rsidP="00444CF0">
            <w:pPr>
              <w:jc w:val="center"/>
            </w:pPr>
          </w:p>
          <w:p w:rsidR="00667BE3" w:rsidRDefault="00667BE3" w:rsidP="00444CF0">
            <w:r>
              <w:t>Земельный участок</w:t>
            </w:r>
          </w:p>
          <w:p w:rsidR="00667BE3" w:rsidRPr="007B6628" w:rsidRDefault="00667BE3" w:rsidP="00444CF0"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67BE3" w:rsidRPr="005155D3" w:rsidRDefault="00667BE3" w:rsidP="00444CF0">
            <w:pPr>
              <w:jc w:val="center"/>
            </w:pPr>
          </w:p>
          <w:p w:rsidR="00667BE3" w:rsidRDefault="00667BE3" w:rsidP="00444CF0">
            <w:pPr>
              <w:jc w:val="center"/>
            </w:pPr>
            <w:r>
              <w:t>1008</w:t>
            </w:r>
          </w:p>
          <w:p w:rsidR="00667BE3" w:rsidRDefault="00667BE3" w:rsidP="00444CF0"/>
          <w:p w:rsidR="00667BE3" w:rsidRPr="007B6628" w:rsidRDefault="00667BE3" w:rsidP="00444CF0">
            <w:r>
              <w:t xml:space="preserve">     111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67BE3" w:rsidRDefault="00667BE3" w:rsidP="00444CF0">
            <w:pPr>
              <w:jc w:val="center"/>
            </w:pPr>
          </w:p>
          <w:p w:rsidR="00667BE3" w:rsidRDefault="00667BE3" w:rsidP="00444CF0">
            <w:pPr>
              <w:jc w:val="center"/>
            </w:pPr>
            <w:r>
              <w:t xml:space="preserve">Россия </w:t>
            </w:r>
          </w:p>
          <w:p w:rsidR="00667BE3" w:rsidRDefault="00667BE3" w:rsidP="00444CF0">
            <w:pPr>
              <w:jc w:val="center"/>
            </w:pPr>
          </w:p>
          <w:p w:rsidR="00667BE3" w:rsidRDefault="00667BE3" w:rsidP="00444CF0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613C47"/>
    <w:rsid w:val="00667BE3"/>
    <w:rsid w:val="006E1FDA"/>
    <w:rsid w:val="006E229E"/>
    <w:rsid w:val="009216EA"/>
    <w:rsid w:val="00CB28FC"/>
    <w:rsid w:val="00CE46FE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6</cp:revision>
  <dcterms:created xsi:type="dcterms:W3CDTF">2014-04-28T12:47:00Z</dcterms:created>
  <dcterms:modified xsi:type="dcterms:W3CDTF">2016-04-26T21:50:00Z</dcterms:modified>
</cp:coreProperties>
</file>